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Kewadin,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70707E5F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BE00C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TUESDAY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2476ED">
        <w:rPr>
          <w:rFonts w:ascii="Arial" w:hAnsi="Arial" w:cs="Arial"/>
          <w:b/>
          <w:bCs/>
          <w:color w:val="EE0000"/>
          <w:sz w:val="32"/>
          <w:szCs w:val="32"/>
        </w:rPr>
        <w:t>MAY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12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9 A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74C7D423" w:rsidR="006A7DCB" w:rsidRPr="00BE00C0" w:rsidRDefault="00024835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 w:rsidRPr="00BE00C0">
        <w:rPr>
          <w:rFonts w:ascii="Arial" w:hAnsi="Arial" w:cs="Arial"/>
          <w:b/>
          <w:bCs/>
          <w:color w:val="EE0000"/>
          <w:sz w:val="24"/>
          <w:szCs w:val="24"/>
        </w:rPr>
        <w:t>REVIEW AND APPROVE MOTION TO APPR</w:t>
      </w:r>
      <w:r w:rsidR="00E13167">
        <w:rPr>
          <w:rFonts w:ascii="Arial" w:hAnsi="Arial" w:cs="Arial"/>
          <w:b/>
          <w:bCs/>
          <w:color w:val="EE0000"/>
          <w:sz w:val="24"/>
          <w:szCs w:val="24"/>
        </w:rPr>
        <w:t>OVE PROPOSED ROAD MILLAGE RENEWAL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5942" w14:textId="77777777" w:rsidR="00EC17CA" w:rsidRDefault="00EC17CA" w:rsidP="00446C97">
      <w:pPr>
        <w:spacing w:after="0" w:line="240" w:lineRule="auto"/>
      </w:pPr>
      <w:r>
        <w:separator/>
      </w:r>
    </w:p>
  </w:endnote>
  <w:endnote w:type="continuationSeparator" w:id="0">
    <w:p w14:paraId="1D07195E" w14:textId="77777777" w:rsidR="00EC17CA" w:rsidRDefault="00EC17CA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BF64" w14:textId="77777777" w:rsidR="00EC17CA" w:rsidRDefault="00EC17CA" w:rsidP="00446C97">
      <w:pPr>
        <w:spacing w:after="0" w:line="240" w:lineRule="auto"/>
      </w:pPr>
      <w:r>
        <w:separator/>
      </w:r>
    </w:p>
  </w:footnote>
  <w:footnote w:type="continuationSeparator" w:id="0">
    <w:p w14:paraId="78505EF1" w14:textId="77777777" w:rsidR="00EC17CA" w:rsidRDefault="00EC17CA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247BD"/>
    <w:rsid w:val="00024835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E2BFB"/>
    <w:rsid w:val="001E4014"/>
    <w:rsid w:val="001E7BFC"/>
    <w:rsid w:val="00201669"/>
    <w:rsid w:val="00211A67"/>
    <w:rsid w:val="00211BDD"/>
    <w:rsid w:val="002476ED"/>
    <w:rsid w:val="00250C08"/>
    <w:rsid w:val="00286E5D"/>
    <w:rsid w:val="00287046"/>
    <w:rsid w:val="00295C53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4085"/>
    <w:rsid w:val="006A7DCB"/>
    <w:rsid w:val="006C0F24"/>
    <w:rsid w:val="006C5DA9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E1FCC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50CCD"/>
    <w:rsid w:val="00A6145B"/>
    <w:rsid w:val="00AB1EAF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BE00C0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455E"/>
    <w:rsid w:val="00D664CD"/>
    <w:rsid w:val="00D75F5A"/>
    <w:rsid w:val="00DB38E1"/>
    <w:rsid w:val="00DC1FAF"/>
    <w:rsid w:val="00DE2F5F"/>
    <w:rsid w:val="00E02C1C"/>
    <w:rsid w:val="00E02DB6"/>
    <w:rsid w:val="00E07C31"/>
    <w:rsid w:val="00E13167"/>
    <w:rsid w:val="00E214C5"/>
    <w:rsid w:val="00E433E5"/>
    <w:rsid w:val="00E529B7"/>
    <w:rsid w:val="00E56565"/>
    <w:rsid w:val="00E57D7C"/>
    <w:rsid w:val="00E862C8"/>
    <w:rsid w:val="00E93A62"/>
    <w:rsid w:val="00E9454D"/>
    <w:rsid w:val="00EB3490"/>
    <w:rsid w:val="00EB7D1B"/>
    <w:rsid w:val="00EC17CA"/>
    <w:rsid w:val="00ED46C4"/>
    <w:rsid w:val="00ED6DC8"/>
    <w:rsid w:val="00EF63AB"/>
    <w:rsid w:val="00F007F9"/>
    <w:rsid w:val="00F17D6B"/>
    <w:rsid w:val="00F269E4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Sharon Schultz</cp:lastModifiedBy>
  <cp:revision>2</cp:revision>
  <cp:lastPrinted>2026-05-11T15:40:00Z</cp:lastPrinted>
  <dcterms:created xsi:type="dcterms:W3CDTF">2026-05-11T15:41:00Z</dcterms:created>
  <dcterms:modified xsi:type="dcterms:W3CDTF">2026-05-11T15:41:00Z</dcterms:modified>
</cp:coreProperties>
</file>